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D44EC" w14:paraId="41BFA170" w14:textId="77777777">
      <w:pPr>
        <w:pStyle w:val="NormalWeb"/>
      </w:pPr>
      <w:r>
        <w:rPr>
          <w:noProof/>
        </w:rPr>
        <w:drawing>
          <wp:inline distT="0" distB="0" distL="0" distR="0" wp14:anchorId="2AF053E8" wp14:editId="60CFAF5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D44EC" w14:paraId="6FA123B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4BD57EB" w14:paraId="6DF09C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44EC" w14:paraId="13E448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44EC" w14:paraId="37BD22E6" w14:textId="5B3C4D3A">
            <w:pPr>
              <w:rPr>
                <w:rFonts w:eastAsia="Times New Roman"/>
              </w:rPr>
            </w:pPr>
            <w:r w:rsidRPr="64BD57EB" w:rsidR="008D44EC">
              <w:rPr>
                <w:rStyle w:val="Forte"/>
                <w:rFonts w:eastAsia="Times New Roman"/>
              </w:rPr>
              <w:t> </w:t>
            </w:r>
            <w:r w:rsidRPr="64BD57EB" w:rsidR="77B91E52">
              <w:rPr>
                <w:rStyle w:val="Forte"/>
                <w:rFonts w:eastAsia="Times New Roman"/>
              </w:rPr>
              <w:t>28/12/2022</w:t>
            </w:r>
            <w:r w:rsidRPr="64BD57EB" w:rsidR="008D44EC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64BD57EB" w14:paraId="6B1E63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44EC" w14:paraId="42AA4D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44EC" w14:paraId="1A668C3B" w14:textId="5FC0263F">
            <w:pPr>
              <w:rPr>
                <w:rFonts w:eastAsia="Times New Roman"/>
              </w:rPr>
            </w:pPr>
            <w:r w:rsidRPr="64BD57EB" w:rsidR="008D44EC">
              <w:rPr>
                <w:rStyle w:val="Forte"/>
                <w:rFonts w:eastAsia="Times New Roman"/>
              </w:rPr>
              <w:t xml:space="preserve">          </w:t>
            </w:r>
            <w:r w:rsidRPr="64BD57EB" w:rsidR="0565BACE">
              <w:rPr>
                <w:rStyle w:val="Forte"/>
                <w:rFonts w:eastAsia="Times New Roman"/>
              </w:rPr>
              <w:t>263</w:t>
            </w:r>
            <w:r w:rsidRPr="64BD57EB" w:rsidR="008D44EC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8D44EC" w14:paraId="07E32FE2" w14:textId="77777777">
      <w:pPr>
        <w:pStyle w:val="NormalWeb"/>
      </w:pPr>
      <w:r>
        <w:rPr>
          <w:rStyle w:val="Forte"/>
        </w:rPr>
        <w:t>ESCOLA TÉCNICA ESTADUAL DE ARTES – SÃO PAULO</w:t>
      </w:r>
    </w:p>
    <w:p w:rsidR="00000000" w:rsidRDefault="008D44EC" w14:paraId="31B09598" w14:textId="77777777">
      <w:pPr>
        <w:pStyle w:val="NormalWeb"/>
      </w:pPr>
      <w:r>
        <w:rPr>
          <w:rStyle w:val="Forte"/>
        </w:rPr>
        <w:t>CONCURSO PÚBLICO PARA PROFESSOR DE ENSINO MÉDIO E</w:t>
      </w:r>
      <w:r>
        <w:rPr>
          <w:rStyle w:val="Forte"/>
        </w:rPr>
        <w:t xml:space="preserve"> TÉCNICO, EDITAL Nº 180/01/2022 – PROCESSO Nº CEETEPS–PRC–CEETEPS–PRC–2022/39275</w:t>
      </w:r>
    </w:p>
    <w:p w:rsidR="00000000" w:rsidRDefault="008D44EC" w14:paraId="5E67AD4D" w14:textId="77777777">
      <w:pPr>
        <w:pStyle w:val="NormalWeb"/>
      </w:pPr>
      <w:r>
        <w:t> </w:t>
      </w:r>
    </w:p>
    <w:p w:rsidR="00000000" w:rsidRDefault="008D44EC" w14:paraId="4A704EF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D44EC" w14:paraId="519169F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D44EC" w14:paraId="5299F5BA" w14:textId="77777777">
      <w:pPr>
        <w:pStyle w:val="NormalWeb"/>
      </w:pPr>
      <w:r>
        <w:t> </w:t>
      </w:r>
    </w:p>
    <w:p w:rsidR="00000000" w:rsidRDefault="008D44EC" w14:paraId="7774BCBB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8D44EC" w14:paraId="54793BCE" w14:textId="77777777">
      <w:pPr>
        <w:pStyle w:val="NormalWeb"/>
      </w:pPr>
      <w:r>
        <w:t> </w:t>
      </w:r>
    </w:p>
    <w:p w:rsidR="00000000" w:rsidRDefault="008D44EC" w14:paraId="49F84100" w14:textId="77777777">
      <w:pPr>
        <w:pStyle w:val="NormalWeb"/>
      </w:pPr>
      <w:r>
        <w:t>A Comissão Especial de Concurso Público da ESCOLA TÉCNICA ESTADUAL DE ARTES comunica aos candidatos abaixo relacionados o resultado da Prova de Métodos Pedagógicos, Prova de Títulos e a Classificação Final. </w:t>
      </w:r>
    </w:p>
    <w:p w:rsidR="00000000" w:rsidRDefault="008D44EC" w14:paraId="53E27DCE" w14:textId="77777777">
      <w:pPr>
        <w:pStyle w:val="NormalWeb"/>
      </w:pPr>
      <w:r>
        <w:t xml:space="preserve">O presente resultado </w:t>
      </w:r>
      <w:r>
        <w:t>já considera, no cálculo da pontuação para candidatos que se declararam como pretos, pardos ou indígenas e manifestaram interesse em utilizar a pontuação diferenciada a que alude o Decreto nº 63.979/2018, a fórmula de cálculo prevista no mencionado Decreto</w:t>
      </w:r>
      <w:r>
        <w:t>, bem como no Capítulo VIII do Edital de Abertura de Inscrições. </w:t>
      </w:r>
    </w:p>
    <w:p w:rsidR="00000000" w:rsidRDefault="008D44EC" w14:paraId="33013BC0" w14:textId="77777777">
      <w:pPr>
        <w:pStyle w:val="NormalWeb"/>
      </w:pPr>
      <w:r>
        <w:t> </w:t>
      </w:r>
    </w:p>
    <w:p w:rsidR="00000000" w:rsidRDefault="008D44EC" w14:paraId="515E0E83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8D44EC" w14:paraId="205FA8A9" w14:textId="77777777">
      <w:pPr>
        <w:pStyle w:val="NormalWeb"/>
      </w:pPr>
      <w:r>
        <w:t xml:space="preserve">Teatro de </w:t>
      </w:r>
      <w:proofErr w:type="gramStart"/>
      <w:r>
        <w:t>Rua(</w:t>
      </w:r>
      <w:proofErr w:type="gramEnd"/>
      <w:r>
        <w:t>TEATRO)</w:t>
      </w:r>
    </w:p>
    <w:p w:rsidR="00000000" w:rsidRDefault="008D44EC" w14:paraId="10D6128C" w14:textId="77777777">
      <w:pPr>
        <w:pStyle w:val="NormalWeb"/>
      </w:pPr>
      <w:r>
        <w:t> </w:t>
      </w:r>
    </w:p>
    <w:p w:rsidR="00000000" w:rsidRDefault="008D44EC" w14:paraId="7F922C58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8D44EC" w14:paraId="25BC219C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8D44EC" w14:paraId="3D62180B" w14:textId="77777777">
      <w:pPr>
        <w:pStyle w:val="NormalWeb"/>
      </w:pPr>
      <w:r>
        <w:t> </w:t>
      </w:r>
    </w:p>
    <w:p w:rsidR="00000000" w:rsidRDefault="008D44EC" w14:paraId="77412493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4 / HOWARDINNE QUEIROZ LEÃO / 622851482 / 00735729263 / 80,00 / 90,00 / 15,00 / 1</w:t>
      </w:r>
      <w:r>
        <w:t>00,00 / 1º</w:t>
      </w:r>
      <w:r>
        <w:br/>
      </w:r>
      <w:r>
        <w:t>32 / MATHEUS SANTOS MACIEL / 502490263 / 32643575857 / 76,00 / 77,00 / 0 / 76,50 / 2º</w:t>
      </w:r>
      <w:r>
        <w:br/>
      </w:r>
      <w:r>
        <w:t>22 / URION BRAGA VIEIRA / 435055161 / 33664511816 / 76,00 / 68,33 / 0 / 72,16 / 3º</w:t>
      </w:r>
    </w:p>
    <w:p w:rsidR="00000000" w:rsidRDefault="008D44EC" w14:paraId="19251FA7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8 / LUCAS MARTINS NÉIA / 12.365.076–0 / 07896846918 / 72,00 / 79,3</w:t>
      </w:r>
      <w:r>
        <w:t>3 / 15,00 / 90,66 / 1º</w:t>
      </w:r>
      <w:r>
        <w:br/>
      </w:r>
      <w:r>
        <w:t>17 / DANIEL FREIRE LEAHY GUERRA / 981609589 / 02086658540 / 72,00 / 71,33 / 10,00 / 81,66 / 2º</w:t>
      </w:r>
    </w:p>
    <w:p w:rsidR="00000000" w:rsidRDefault="008D44EC" w14:paraId="403C1412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28 / 286135103 / 22307459804 / </w:t>
      </w:r>
      <w:r>
        <w:br/>
      </w:r>
      <w:r>
        <w:t xml:space="preserve">37 / 43677917–1 / 31650535880 / </w:t>
      </w:r>
    </w:p>
    <w:p w:rsidR="008D44EC" w:rsidP="007E3635" w:rsidRDefault="008D44EC" w14:paraId="6134355E" w14:textId="46837E82">
      <w:pPr>
        <w:pStyle w:val="NormalWeb"/>
      </w:pPr>
      <w:r>
        <w:t> </w:t>
      </w:r>
    </w:p>
    <w:sectPr w:rsidR="008D44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17"/>
    <w:rsid w:val="007E3635"/>
    <w:rsid w:val="008D44EC"/>
    <w:rsid w:val="00D47617"/>
    <w:rsid w:val="0565BACE"/>
    <w:rsid w:val="64BD57EB"/>
    <w:rsid w:val="77B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4D709"/>
  <w15:chartTrackingRefBased/>
  <w15:docId w15:val="{2D508730-FB8E-4D17-A9E9-3E189925F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2022-12-27T14:10:00.0000000Z</dcterms:created>
  <dcterms:modified xsi:type="dcterms:W3CDTF">2022-12-28T12:02:56.0219745Z</dcterms:modified>
</coreProperties>
</file>